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D6" w:rsidRPr="0069433B" w:rsidRDefault="0079547F" w:rsidP="0079547F">
      <w:pPr>
        <w:jc w:val="center"/>
        <w:rPr>
          <w:b/>
          <w:sz w:val="28"/>
        </w:rPr>
      </w:pPr>
      <w:r w:rsidRPr="0069433B">
        <w:rPr>
          <w:b/>
          <w:sz w:val="28"/>
        </w:rPr>
        <w:t xml:space="preserve">Szakembereink </w:t>
      </w:r>
      <w:r w:rsidR="007446D5">
        <w:rPr>
          <w:b/>
          <w:sz w:val="28"/>
        </w:rPr>
        <w:t xml:space="preserve">a </w:t>
      </w:r>
      <w:r w:rsidRPr="0069433B">
        <w:rPr>
          <w:b/>
          <w:sz w:val="28"/>
        </w:rPr>
        <w:t>2017/2018-as tanévben</w:t>
      </w:r>
    </w:p>
    <w:p w:rsidR="0079547F" w:rsidRDefault="0079547F"/>
    <w:tbl>
      <w:tblPr>
        <w:tblStyle w:val="Tblzatrcsos44jellszn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9547F" w:rsidTr="00847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9547F" w:rsidRPr="00BA5882" w:rsidRDefault="0079547F" w:rsidP="00BA5882">
            <w:pPr>
              <w:jc w:val="center"/>
              <w:rPr>
                <w:b w:val="0"/>
                <w:sz w:val="24"/>
              </w:rPr>
            </w:pPr>
            <w:r w:rsidRPr="00BA5882">
              <w:rPr>
                <w:b w:val="0"/>
                <w:sz w:val="24"/>
              </w:rPr>
              <w:t>NÉV</w:t>
            </w:r>
          </w:p>
        </w:tc>
        <w:tc>
          <w:tcPr>
            <w:tcW w:w="6090" w:type="dxa"/>
          </w:tcPr>
          <w:p w:rsidR="0079547F" w:rsidRPr="00BA5882" w:rsidRDefault="0079547F" w:rsidP="00BA5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A5882">
              <w:rPr>
                <w:b w:val="0"/>
                <w:sz w:val="24"/>
              </w:rPr>
              <w:t>SZAKTERÜLET/TEVÉKENYSÉG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AB1303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BATTA RUDOLF</w:t>
            </w:r>
          </w:p>
        </w:tc>
        <w:tc>
          <w:tcPr>
            <w:tcW w:w="6090" w:type="dxa"/>
          </w:tcPr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 xml:space="preserve">TÖRTÉNELEM SZAKOS KÖZÉPISKOLAI TANÁR </w:t>
            </w:r>
          </w:p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PEDAGÓGIA SZAKOS ELŐADÓ</w:t>
            </w:r>
          </w:p>
        </w:tc>
      </w:tr>
      <w:tr w:rsidR="00013B6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 w:rsidR="00D62757">
              <w:t xml:space="preserve"> projekt vezető</w:t>
            </w:r>
          </w:p>
          <w:p w:rsidR="00013B6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Érettségire való felkészítés (közép, emelt szinten)</w:t>
            </w:r>
          </w:p>
          <w:p w:rsidR="0069433B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Felzárkóztatás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AB1303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BÖRÖCZI VIKTÓRIA</w:t>
            </w:r>
          </w:p>
        </w:tc>
        <w:tc>
          <w:tcPr>
            <w:tcW w:w="6090" w:type="dxa"/>
          </w:tcPr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SPORTEDZŐ SPORTREKREÁCIÓBAN</w:t>
            </w:r>
          </w:p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ÚSZÁS EDZŐ</w:t>
            </w:r>
          </w:p>
        </w:tc>
      </w:tr>
      <w:tr w:rsidR="00013B6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013B64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Úszás tanítása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AB1303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DEZSŐNÉ FEDOR ÁGNES</w:t>
            </w:r>
          </w:p>
        </w:tc>
        <w:tc>
          <w:tcPr>
            <w:tcW w:w="6090" w:type="dxa"/>
          </w:tcPr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SZAKVIZSGÁZOTT PEDAGÓGUS TEHETSÉGGONDOZÁS, TEHETSÉGFEJLESZTÉS SPECIALIZÁCIÓVAL</w:t>
            </w:r>
          </w:p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MULTIKULTURÁLIS NEVELÉS OKLEVELES TANÁRA (MA)</w:t>
            </w:r>
          </w:p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MATEMATIKA – KÉMIA SZAKOS TANÁR</w:t>
            </w:r>
          </w:p>
        </w:tc>
      </w:tr>
      <w:tr w:rsidR="00013B6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  <w:p w:rsidR="00013B6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Gyermek- és ifjúságvédelmi feladatok ellátása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AB1303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ERDŐS KORNÉL</w:t>
            </w:r>
          </w:p>
        </w:tc>
        <w:tc>
          <w:tcPr>
            <w:tcW w:w="6090" w:type="dxa"/>
          </w:tcPr>
          <w:p w:rsidR="00013B64" w:rsidRPr="00AB1303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FÖLDRAJZ – BIOLÓGIA SZAKOS TANÁR</w:t>
            </w:r>
          </w:p>
          <w:p w:rsidR="00013B64" w:rsidRPr="00AB1303" w:rsidRDefault="00E10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OKLEVELES FÖLDRAJZTANÁR (MSC)</w:t>
            </w:r>
          </w:p>
        </w:tc>
      </w:tr>
      <w:tr w:rsidR="00013B6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C62E5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C62E5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C15164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GÁLOVICS EDIT</w:t>
            </w:r>
          </w:p>
        </w:tc>
        <w:tc>
          <w:tcPr>
            <w:tcW w:w="6090" w:type="dxa"/>
          </w:tcPr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FÖLDRAJZ SZAKOS TANÁR</w:t>
            </w:r>
          </w:p>
          <w:p w:rsidR="00013B64" w:rsidRPr="00C15164" w:rsidRDefault="00AC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OKLEVELES HUMÁNSZERVEZŐ</w:t>
            </w:r>
          </w:p>
          <w:p w:rsidR="00AC62E5" w:rsidRPr="00C15164" w:rsidRDefault="00AC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KÖZOKTATÁSI VEZETŐ</w:t>
            </w:r>
          </w:p>
        </w:tc>
      </w:tr>
      <w:tr w:rsidR="00013B6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C62E5" w:rsidRDefault="00B0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Szakmai intézményvezető-</w:t>
            </w:r>
            <w:r w:rsidR="00AC62E5">
              <w:t>helyettes</w:t>
            </w:r>
          </w:p>
          <w:p w:rsidR="00AC62E5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AJTP programfelelős</w:t>
            </w:r>
          </w:p>
          <w:p w:rsidR="0069433B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AJTP Kollégiumi munkaközösség tagja</w:t>
            </w:r>
          </w:p>
          <w:p w:rsidR="0069433B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NPK Kollégiumi munkaközösség tagja</w:t>
            </w:r>
          </w:p>
          <w:p w:rsidR="00013B64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Pályaválasztási tanácsadás</w:t>
            </w:r>
          </w:p>
          <w:p w:rsidR="00AC62E5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C62E5" w:rsidRDefault="00AC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intézményi koordinátor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vezető</w:t>
            </w:r>
          </w:p>
          <w:p w:rsidR="0069433B" w:rsidRDefault="004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Mesterpedagógus – innovatív pedagógiai területen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C15164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GÁSPÁR BOLDIZSÁR</w:t>
            </w:r>
          </w:p>
        </w:tc>
        <w:tc>
          <w:tcPr>
            <w:tcW w:w="6090" w:type="dxa"/>
          </w:tcPr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FÉNYKÉPÉSZ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RAJZTANÁR – VIZUÁLIS KOMMUNIKÁCIÓ TANÁR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OKLEVELES VIZUÁLIS ÉS KÖRNYEZETKULTÚRA TANÁR (MA)</w:t>
            </w:r>
          </w:p>
        </w:tc>
      </w:tr>
      <w:tr w:rsidR="00013B6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013B6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Művészeti tanári projektkoordinátor</w:t>
            </w:r>
          </w:p>
          <w:p w:rsidR="00C15164" w:rsidRDefault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C15164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lastRenderedPageBreak/>
              <w:t>DR. GIBER VILMOS</w:t>
            </w:r>
          </w:p>
        </w:tc>
        <w:tc>
          <w:tcPr>
            <w:tcW w:w="6090" w:type="dxa"/>
          </w:tcPr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KÖZOKTATÁSI VEZETŐ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KÖZOKTATÁSI SZAKÉRTŐ MENTOR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KÖZÉPISKOLAI TESTNEVELŐ TANÁR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BIOLÓGIA – TESTNEVELÉS SZAKOS TANÁR</w:t>
            </w:r>
          </w:p>
        </w:tc>
      </w:tr>
      <w:tr w:rsidR="00013B64" w:rsidTr="008476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013B64" w:rsidRDefault="00E10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tag</w:t>
            </w:r>
          </w:p>
        </w:tc>
      </w:tr>
      <w:tr w:rsidR="00013B6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13B64" w:rsidRPr="00C15164" w:rsidRDefault="00013B6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HOFFMAN-FEKETE JANKA</w:t>
            </w:r>
          </w:p>
        </w:tc>
        <w:tc>
          <w:tcPr>
            <w:tcW w:w="6090" w:type="dxa"/>
          </w:tcPr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SZAKVIZSGÁZOTT PEDAGÓGUS MENTORI, VEZETŐTANÁRI FELADATOKRA VALÓ FELKÉSZÍTÉS SPECIALIZÁCIÓVAL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PEDAGÓGIA SZAKOS BÖLCSÉSZ ÉS TANÁR</w:t>
            </w:r>
          </w:p>
          <w:p w:rsidR="00013B64" w:rsidRPr="00C15164" w:rsidRDefault="00B0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NÉMET NYELV ÉS IRODALOM S</w:t>
            </w:r>
            <w:r w:rsidR="00013B64" w:rsidRPr="00C15164">
              <w:rPr>
                <w:b/>
              </w:rPr>
              <w:t>ZAKOS BÖLCSÉSZ ÉS TANÁR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MARKETING MENEDZSER ISKOLAI – ÓVODAI INTÉZMÉNYI KOMMUNIKÁTOR SPECIALIZÁCIÓN</w:t>
            </w:r>
          </w:p>
          <w:p w:rsidR="00013B64" w:rsidRPr="00C15164" w:rsidRDefault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ECDL BIZONYÍTVÁNY</w:t>
            </w:r>
          </w:p>
        </w:tc>
      </w:tr>
      <w:tr w:rsidR="00013B64" w:rsidTr="0084763F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13B64" w:rsidRPr="00BA5882" w:rsidRDefault="00013B6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  <w:p w:rsidR="004160E8" w:rsidRDefault="004160E8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vezető</w:t>
            </w:r>
          </w:p>
          <w:p w:rsidR="00013B64" w:rsidRDefault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Kaposvár-Somogy Megyei Tehetségsegítő Tanács Nyelvi tagozatának tagja, intézményi kapcsolattartó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Egyéni és csoportos differenciált fejlesztés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Nyelvvizsgára felkészítés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Emelt érettségire való felkészítés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Felzárkóztatás</w:t>
            </w:r>
          </w:p>
          <w:p w:rsidR="00C15164" w:rsidRDefault="00C15164" w:rsidP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Tanulmányi versenyekre való felkészítés</w:t>
            </w:r>
          </w:p>
        </w:tc>
      </w:tr>
      <w:tr w:rsidR="00B65FA3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B65FA3" w:rsidRPr="00C15164" w:rsidRDefault="00B65FA3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HOLLÓSI GABRIELLA</w:t>
            </w:r>
          </w:p>
        </w:tc>
        <w:tc>
          <w:tcPr>
            <w:tcW w:w="6090" w:type="dxa"/>
          </w:tcPr>
          <w:p w:rsidR="00B65FA3" w:rsidRPr="00C15164" w:rsidRDefault="00B65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SZOCIÁLIS MUNKÁS</w:t>
            </w:r>
          </w:p>
          <w:p w:rsidR="00B65FA3" w:rsidRPr="00C15164" w:rsidRDefault="00B65FA3" w:rsidP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 xml:space="preserve">MULTIKULTURÁLIS NEVELÉS TANÁRA (MA) SZAK </w:t>
            </w:r>
            <w:r w:rsidR="007446D5">
              <w:rPr>
                <w:b/>
              </w:rPr>
              <w:t>ELVÉGZÉSE</w:t>
            </w:r>
            <w:bookmarkStart w:id="0" w:name="_GoBack"/>
            <w:bookmarkEnd w:id="0"/>
          </w:p>
          <w:p w:rsidR="00B65FA3" w:rsidRPr="00C15164" w:rsidRDefault="00B65FA3" w:rsidP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BETANÍTOTT GYÓGYNÖVÉNYGYŰJTŐ- ÉS TERMESZTŐ</w:t>
            </w:r>
          </w:p>
          <w:p w:rsidR="00B65FA3" w:rsidRPr="00C15164" w:rsidRDefault="00B65FA3" w:rsidP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SEGÉDEDZŐ RÖPLABDA SPORTÁGBAN</w:t>
            </w:r>
          </w:p>
          <w:p w:rsidR="00B65FA3" w:rsidRPr="00C15164" w:rsidRDefault="00B65FA3" w:rsidP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ELLÁTOTTJOGI KÉPVISELŐ</w:t>
            </w:r>
          </w:p>
          <w:p w:rsidR="00B65FA3" w:rsidRPr="00C15164" w:rsidRDefault="00B65FA3" w:rsidP="0001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GYERMEKJOGI KÉPVISELŐ</w:t>
            </w:r>
          </w:p>
        </w:tc>
      </w:tr>
      <w:tr w:rsidR="00B65FA3" w:rsidTr="0084763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B65FA3" w:rsidRPr="00BA5882" w:rsidRDefault="00B65FA3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B65FA3" w:rsidRDefault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GÁLOSI ILDIKÓ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TESTNEVELÉS SZAKOS TANÁR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TÚRAVEZETŐ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 RENDSZERÉBEN HASZNOSÍTHATÓ SÍTANFOLYAMOT VÉGZETT</w:t>
            </w:r>
          </w:p>
        </w:tc>
      </w:tr>
      <w:tr w:rsidR="008E7B5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8E7B54" w:rsidRDefault="00C1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</w:t>
            </w:r>
            <w:r w:rsidR="00766649">
              <w:t>éma</w:t>
            </w:r>
            <w:r>
              <w:t xml:space="preserve"> projekt tagja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HORVÁTH BALÁZS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OKLEVELES FÖLDRAJZTANÁR (MSC)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TÖRTÉNELEM – FÖLDRAJZ SZAKOS TANÁR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69433B" w:rsidRDefault="0069433B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Diákönkormányzatot segítő tanár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D62757" w:rsidRDefault="00D62757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Úszás tanítása</w:t>
            </w:r>
          </w:p>
          <w:p w:rsidR="008E7B54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4160E8" w:rsidRDefault="004160E8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vezető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lastRenderedPageBreak/>
              <w:t>HORVÁTH JÁNOS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KÖZOKTATÁSI VEZETŐ ÉS PEDAGÓGUS SZAKVIZSGA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PEDAGÓGIA SZAKOS BÖLCSÉSZ ÉS TANÁR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MŰVELŐDÉSSZERVEZŐ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69433B" w:rsidRDefault="0069433B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Bázisintézményi munkaközösség vezetője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8E7B5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HORVÁTH LÍVIA</w:t>
            </w:r>
          </w:p>
        </w:tc>
        <w:tc>
          <w:tcPr>
            <w:tcW w:w="6090" w:type="dxa"/>
          </w:tcPr>
          <w:p w:rsidR="008E7B54" w:rsidRPr="00C15164" w:rsidRDefault="008E7B54" w:rsidP="00B0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SZAKVIZSGÁZOTT PEDAGÓGUS MENTORI, VEZETŐTANÁRI FELADATOKRA VALÓ FELKÉSZÍTÉS SPECIALIZÁCIÓVAL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SZAKVIZSGÁZOTT PEDAGÓGUS, KÖZOKTATÁSI VEZETŐ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OKLEVELES HITTANÁR – NEVELŐTANÁR (MA)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KATOLIKUS HITOKTATÓ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ÁLTALÁNOS ISKOLAI HITOKTATÓ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SZÁMÍTÁSTECHNIKAI SZOFTVERÜZEMELTETŐ</w:t>
            </w:r>
          </w:p>
        </w:tc>
      </w:tr>
      <w:tr w:rsidR="008E7B54" w:rsidTr="0084763F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69433B" w:rsidRDefault="0069433B" w:rsidP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69433B" w:rsidRDefault="0069433B" w:rsidP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8E7B54" w:rsidRDefault="0069433B" w:rsidP="00B04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HUJBER TAMÁSNÉ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OKLEVELES TEHETSÉGFEJLESZTŐ TANÁR (</w:t>
            </w:r>
            <w:proofErr w:type="spellStart"/>
            <w:r w:rsidRPr="00C15164">
              <w:rPr>
                <w:b/>
              </w:rPr>
              <w:t>MEd</w:t>
            </w:r>
            <w:proofErr w:type="spellEnd"/>
            <w:r w:rsidRPr="00C15164">
              <w:rPr>
                <w:b/>
              </w:rPr>
              <w:t>)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AZ INKLUZÍV NEVELÉS OKLEVELES TANÁRA (MA)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PSZICHOLÓGIA SZAK</w:t>
            </w:r>
            <w:r w:rsidR="007446D5">
              <w:rPr>
                <w:b/>
              </w:rPr>
              <w:t xml:space="preserve"> ELVÉGZÉSE</w:t>
            </w:r>
          </w:p>
          <w:p w:rsidR="008E7B54" w:rsidRPr="00C15164" w:rsidRDefault="008E7B54" w:rsidP="007B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KÖZOKTATÁSI VEZETŐ ÉS PEDAGÓGUS SZAKVIZSGA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OLIGOFRÉNPEDAGÓGIA SZAKOS GYÓGYPEDAGÓGIAI TANÁR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MENTÁLHIGIÉNÉS ASSZISZTENS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FRISSÍTŐ- ÉS KÖZÉRZETJAVÍTÓ MASSZŐR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KÉPESÍTETT KÖNYVELŐ, VÁLLALATI TERVEZŐ ÉS STATISZTIKUS</w:t>
            </w:r>
          </w:p>
        </w:tc>
      </w:tr>
      <w:tr w:rsidR="008E7B54" w:rsidTr="0084763F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69433B" w:rsidRDefault="0069433B" w:rsidP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Tehetségfejlesztő munkaközösség vezetője</w:t>
            </w:r>
          </w:p>
          <w:p w:rsidR="008E7B54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vezető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4160E8" w:rsidRDefault="004160E8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4160E8" w:rsidRDefault="004160E8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4160E8" w:rsidRDefault="004160E8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4160E8" w:rsidRDefault="004160E8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D62757" w:rsidRDefault="00D62757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Kutató diákok témavezetője</w:t>
            </w:r>
          </w:p>
          <w:p w:rsidR="005E2312" w:rsidRDefault="005E2312" w:rsidP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Intézményi Facebook oldal admin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Klebelsberg Tehetségpont szakmai vezetője</w:t>
            </w:r>
          </w:p>
          <w:p w:rsidR="0069433B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Kaposvár-Somogy Megyei Tehetségsegítő Tanács alelnöke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Bázisintézményi kapcsolattartó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Nemzeti Pedagógus Kar intézményi koordinátora</w:t>
            </w:r>
          </w:p>
          <w:p w:rsidR="00474E79" w:rsidRDefault="004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Mesterpedagógus – innovatív pedagógiai területen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HORVÁTH BALÁZSNÉ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SZAKVIZSGÁZOTT PEDAGÓGUS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 xml:space="preserve">SPORTOKTATÓ 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FÖLDRAJZ SZAKOS TANÁR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lastRenderedPageBreak/>
              <w:t>OKLEVELES FÖLDRAJZTANÁR (MSC)</w:t>
            </w:r>
          </w:p>
        </w:tc>
      </w:tr>
      <w:tr w:rsidR="008E7B5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8E7B54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vezető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JÁVORI TAMÁS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A MULTIKULTURÁLIS NEVELÉS OKLEVELES TANÁRA (MA)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TÖRTÉNELEM SZAKOS TANÁR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5E2312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5E2312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Érettségire való felkészítés</w:t>
            </w:r>
          </w:p>
          <w:p w:rsidR="005E2312" w:rsidRDefault="005E2312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Felzárkóztatás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8E7B54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KIRÁLYNÉ BAUDISS KATALIN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SZAKVIZSGÁZOTT SAJÁTOS NEVELÉSI IGÉNYŰ GYERMEKEK PEDAGÓGUSA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BIOLÓGIA – TECHNIKA SZAKOS TANÁR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8E7B54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vezető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 felelős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Intézményi Facebook oldal moderátor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C15164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C15164">
              <w:rPr>
                <w:b w:val="0"/>
                <w:sz w:val="24"/>
              </w:rPr>
              <w:t>KISS ESZTER</w:t>
            </w:r>
          </w:p>
        </w:tc>
        <w:tc>
          <w:tcPr>
            <w:tcW w:w="6090" w:type="dxa"/>
          </w:tcPr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AGRÁR MÉRNÖKTANÁR</w:t>
            </w:r>
          </w:p>
          <w:p w:rsidR="008E7B54" w:rsidRPr="00C15164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5164">
              <w:rPr>
                <w:b/>
              </w:rPr>
              <w:t>AGRÁRMÉRNÖK (ÁLLATTENYÉSZTÉSI SZAKIRÁNY)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8E7B5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 felelős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KOVÁCS FERENC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SZAKVIZSGÁZOTT PEDAGÓGUS, KÖZOKTATÁSI VEZETŐ</w:t>
            </w:r>
          </w:p>
          <w:p w:rsidR="008E7B54" w:rsidRPr="00AB1303" w:rsidRDefault="008E7B54" w:rsidP="00F6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AGRÁR MÉRNÖKTANÁR</w:t>
            </w:r>
          </w:p>
          <w:p w:rsidR="008E7B54" w:rsidRPr="00AB1303" w:rsidRDefault="008E7B54" w:rsidP="00F6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AGRÁRMÉRNÖK (AGRÁRINFORMATIKAI SZAKIRÁNY)</w:t>
            </w:r>
          </w:p>
          <w:p w:rsidR="008E7B54" w:rsidRPr="00AB1303" w:rsidRDefault="008E7B54" w:rsidP="00F6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INFORMATIKUS MÉRNÖK</w:t>
            </w:r>
          </w:p>
          <w:p w:rsidR="008E7B54" w:rsidRPr="00AB1303" w:rsidRDefault="008E7B54" w:rsidP="00F6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VÍZI VÁNDORTÁBOR-VEZETŐ</w:t>
            </w:r>
          </w:p>
        </w:tc>
      </w:tr>
      <w:tr w:rsidR="008E7B54" w:rsidTr="0084763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Intézményvezető-helyettes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tag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Érettségi felkészítés és felzárkóztatás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ECDL modulvizsga támogatás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LOVÁSZ ERZSÉBET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FEJLESZTŐ BIBLIOTERAPEUTA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INFORMATIKUS KÖNYVTÁROS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TÖRTÉNELEM – OROSZ SZAKOS KÖZÉPISKOLAI TANÁR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BD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könyvtárvezető</w:t>
            </w:r>
          </w:p>
          <w:p w:rsidR="00BD5494" w:rsidRDefault="00BD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Pályázati munkában való részvétel</w:t>
            </w:r>
          </w:p>
          <w:p w:rsidR="00BD5494" w:rsidRDefault="00BD5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intézményi mérés-értékelés</w:t>
            </w:r>
          </w:p>
          <w:p w:rsidR="00BD5494" w:rsidRDefault="0076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7 szokás téma </w:t>
            </w:r>
            <w:r w:rsidR="005E2312">
              <w:t>projekt tagja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Tanulásmódszertan szakember</w:t>
            </w:r>
          </w:p>
          <w:p w:rsidR="005E2312" w:rsidRDefault="005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Érettségire való felkészülés és felzárkóztatás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lastRenderedPageBreak/>
              <w:t>MAKAI – BAKOS NATÁLIA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OKLEVELES VIZUÁLIS ÉS KÖRNYEZETKULTÚRA TANÁR (MA)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RAJZ-VIZUÁLIS KOMMUNIKÁCIÓ SZAKOS TANÁR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AB1303" w:rsidRDefault="00AB1303" w:rsidP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Jelenleg </w:t>
            </w:r>
            <w:proofErr w:type="spellStart"/>
            <w:r>
              <w:t>GYES-en</w:t>
            </w:r>
            <w:proofErr w:type="spellEnd"/>
            <w:r>
              <w:t xml:space="preserve"> tartózkodó, inaktív munkavállaló.</w:t>
            </w:r>
          </w:p>
          <w:p w:rsidR="004160E8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Pályázati munkában való részvétel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NAGY BRIGITTA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OKLEVELES MAGYARTANÁR (MA)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OKLEVELES TANTERVFEJLESZTŐ TANÁR (MA)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MAGYAR ALAPSZAKOS BÖLCSÉSZ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ECDL BIZONYÍTVÁNY</w:t>
            </w:r>
          </w:p>
        </w:tc>
      </w:tr>
      <w:tr w:rsidR="008E7B5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8E7B54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Pályázati munkában való részvétel</w:t>
            </w:r>
          </w:p>
          <w:p w:rsidR="004160E8" w:rsidRDefault="004160E8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vezető</w:t>
            </w:r>
          </w:p>
          <w:p w:rsidR="005E2312" w:rsidRDefault="005E2312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Érettségire való felkészülés és felzárkóztatás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OLÁH KRISZTINA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 xml:space="preserve">ANGLISZTIKA </w:t>
            </w:r>
            <w:r w:rsidR="00AB1303">
              <w:rPr>
                <w:b/>
              </w:rPr>
              <w:t>A</w:t>
            </w:r>
            <w:r w:rsidRPr="00AB1303">
              <w:rPr>
                <w:b/>
              </w:rPr>
              <w:t>LAPSZAKOS BÖLCSÉSZ PEDAGÓGIAI MINORRAL</w:t>
            </w:r>
          </w:p>
        </w:tc>
      </w:tr>
      <w:tr w:rsidR="008E7B54" w:rsidTr="0084763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Egyéni és csoportos differenciált fejlesztés</w:t>
            </w:r>
          </w:p>
          <w:p w:rsidR="00AB1303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Nyelvvizsgára felkészítés</w:t>
            </w:r>
          </w:p>
          <w:p w:rsidR="00AB1303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Emelt érettségire való felkészítés</w:t>
            </w:r>
          </w:p>
          <w:p w:rsidR="00AB1303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Felzárkóztatás</w:t>
            </w:r>
          </w:p>
          <w:p w:rsidR="00AB1303" w:rsidRDefault="00A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Tanulmányi versenyekre való felkészítés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PÁPAI LAURA</w:t>
            </w:r>
          </w:p>
        </w:tc>
        <w:tc>
          <w:tcPr>
            <w:tcW w:w="6090" w:type="dxa"/>
          </w:tcPr>
          <w:p w:rsidR="008E7B54" w:rsidRPr="00AB1303" w:rsidRDefault="008E7B54" w:rsidP="0015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ANGOL NYELV ÉS IRODALOM SZAKOS BÖLCSÉSZ (MA)</w:t>
            </w:r>
          </w:p>
          <w:p w:rsidR="008E7B54" w:rsidRPr="00AB1303" w:rsidRDefault="008E7B54" w:rsidP="0015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TURIZMUS SZAKÉRTŐ</w:t>
            </w:r>
          </w:p>
          <w:p w:rsidR="008E7B54" w:rsidRPr="00AB1303" w:rsidRDefault="008E7B54" w:rsidP="0015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MEZŐGAZDASÁGI TECHNIKUS</w:t>
            </w:r>
          </w:p>
          <w:p w:rsidR="008E7B54" w:rsidRPr="00AB1303" w:rsidRDefault="008E7B54" w:rsidP="0015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IDEGENFORGALMI MENEDZSER</w:t>
            </w:r>
          </w:p>
          <w:p w:rsidR="008E7B54" w:rsidRPr="00AB1303" w:rsidRDefault="008E7B54" w:rsidP="0015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KÉPESÍTETT VADHÚSVIZSGÁLÓ</w:t>
            </w:r>
          </w:p>
        </w:tc>
      </w:tr>
      <w:tr w:rsidR="008E7B54" w:rsidTr="0084763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AB1303" w:rsidP="0015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Jelenleg </w:t>
            </w:r>
            <w:proofErr w:type="spellStart"/>
            <w:r>
              <w:t>GYES-en</w:t>
            </w:r>
            <w:proofErr w:type="spellEnd"/>
            <w:r>
              <w:t xml:space="preserve"> tartózkodó, inaktív munkavállaló.</w:t>
            </w:r>
          </w:p>
          <w:p w:rsidR="00AB1303" w:rsidRDefault="00AB1303" w:rsidP="0015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Zenei rendezvények támogatása.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AB1303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AB1303">
              <w:rPr>
                <w:b w:val="0"/>
                <w:sz w:val="24"/>
              </w:rPr>
              <w:t>RÉCSEY ZSUZSANNA</w:t>
            </w:r>
          </w:p>
        </w:tc>
        <w:tc>
          <w:tcPr>
            <w:tcW w:w="6090" w:type="dxa"/>
          </w:tcPr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A MULTIKULTURÁLIS NEVELÉS OKLEVELES TANÁRA</w:t>
            </w:r>
          </w:p>
          <w:p w:rsidR="008E7B54" w:rsidRPr="00AB1303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1303">
              <w:rPr>
                <w:b/>
              </w:rPr>
              <w:t>MATEMATIKA – KÉMIA SZAKOS TANÁR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8E7B54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Pályázati munkában való részvétel</w:t>
            </w:r>
          </w:p>
          <w:p w:rsidR="004160E8" w:rsidRDefault="004160E8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5E2312" w:rsidRDefault="005E2312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 felelős</w:t>
            </w:r>
          </w:p>
          <w:p w:rsidR="005E2312" w:rsidRDefault="005E2312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Felzárkóztatás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2579D1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2579D1">
              <w:rPr>
                <w:b w:val="0"/>
                <w:sz w:val="24"/>
              </w:rPr>
              <w:t>RUCHÁRD MÁRIA</w:t>
            </w:r>
          </w:p>
        </w:tc>
        <w:tc>
          <w:tcPr>
            <w:tcW w:w="6090" w:type="dxa"/>
          </w:tcPr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OKLEVELES PEDAGÓGIATANÁR ÉS DRÁMAPEDAGÓGIA TANÁR (MA)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PEDAGÓGUS SZAKVIZSGA DRÁMAPEDAGÓGUS SZAKIRÁNYON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SEGÉDEDZŐ RITMIKUS SPORTGIMNASZTIKA SPORTÁGBAN</w:t>
            </w:r>
          </w:p>
        </w:tc>
      </w:tr>
      <w:tr w:rsidR="008E7B5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8E7B54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2579D1" w:rsidRDefault="002579D1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4160E8" w:rsidRDefault="004160E8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4160E8" w:rsidRDefault="004160E8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mikrocsoport vezető</w:t>
            </w:r>
          </w:p>
          <w:p w:rsidR="00D62757" w:rsidRDefault="00D62757" w:rsidP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Tanulói pályázati konzulens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2579D1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2579D1">
              <w:rPr>
                <w:b w:val="0"/>
                <w:sz w:val="24"/>
              </w:rPr>
              <w:lastRenderedPageBreak/>
              <w:t>SOMOGYI</w:t>
            </w:r>
            <w:r w:rsidR="002579D1" w:rsidRPr="002579D1">
              <w:rPr>
                <w:b w:val="0"/>
                <w:sz w:val="24"/>
              </w:rPr>
              <w:t xml:space="preserve"> ADÉ</w:t>
            </w:r>
            <w:r w:rsidRPr="002579D1">
              <w:rPr>
                <w:b w:val="0"/>
                <w:sz w:val="24"/>
              </w:rPr>
              <w:t>L</w:t>
            </w:r>
          </w:p>
        </w:tc>
        <w:tc>
          <w:tcPr>
            <w:tcW w:w="6090" w:type="dxa"/>
          </w:tcPr>
          <w:p w:rsidR="008E7B54" w:rsidRPr="002579D1" w:rsidRDefault="008E7B54" w:rsidP="00FD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A MULTIKULTURÁLIS NEVELÉS OKLEVELES TANÁRA</w:t>
            </w:r>
            <w:r w:rsidR="002579D1" w:rsidRPr="002579D1">
              <w:rPr>
                <w:b/>
              </w:rPr>
              <w:t xml:space="preserve"> (MA)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WALDORF-ISKOLAI PEDAGÓGUS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SZÁMÍTÓGÉP-KEZELŐ (HASZNÁLÓ)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2579D1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2579D1" w:rsidRDefault="002579D1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2579D1" w:rsidRDefault="002579D1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konzulens</w:t>
            </w:r>
          </w:p>
          <w:p w:rsidR="002579D1" w:rsidRDefault="002579D1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2579D1" w:rsidRDefault="002579D1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4160E8" w:rsidRDefault="004160E8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  <w:p w:rsidR="00D62757" w:rsidRDefault="00D62757" w:rsidP="00FD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Kutató diákok témavezetője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2579D1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2579D1">
              <w:rPr>
                <w:b w:val="0"/>
                <w:sz w:val="24"/>
              </w:rPr>
              <w:t>SCHRECK KATALIN</w:t>
            </w:r>
          </w:p>
        </w:tc>
        <w:tc>
          <w:tcPr>
            <w:tcW w:w="6090" w:type="dxa"/>
          </w:tcPr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OKLEVELES JÁTÉK- ÉS SZABADIDŐ SZERVEZŐ TANÁR (MA)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SEGÉDEDZŐ KOSÁRLABDA SPORTÁGBAN</w:t>
            </w:r>
          </w:p>
        </w:tc>
      </w:tr>
      <w:tr w:rsidR="008E7B54" w:rsidTr="008476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2579D1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Szakkörvezetés</w:t>
            </w:r>
          </w:p>
          <w:p w:rsidR="002579D1" w:rsidRDefault="00D6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Úszás tanítás</w:t>
            </w:r>
          </w:p>
          <w:p w:rsidR="002579D1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tagja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2579D1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2579D1">
              <w:rPr>
                <w:b w:val="0"/>
                <w:sz w:val="24"/>
              </w:rPr>
              <w:t>TANKOVICSNÉ TRAPP ILDIKÓ</w:t>
            </w:r>
          </w:p>
        </w:tc>
        <w:tc>
          <w:tcPr>
            <w:tcW w:w="6090" w:type="dxa"/>
          </w:tcPr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OKLEVELES MAGYARTANÁR (MA)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MAGYAR NYELV ÉS IRODALOM SZAKOS TANÁR</w:t>
            </w:r>
          </w:p>
          <w:p w:rsidR="008E7B54" w:rsidRPr="002579D1" w:rsidRDefault="008E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79D1">
              <w:rPr>
                <w:b/>
              </w:rPr>
              <w:t>KÖZOKTATÁSI VEZETŐ ÉS PEDAGÓGUS SZAKVIZSGA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Csoportvezető</w:t>
            </w:r>
          </w:p>
          <w:p w:rsidR="002579D1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Életviteli és tehetség mentorálás</w:t>
            </w:r>
          </w:p>
          <w:p w:rsidR="002579D1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Diákkrónika főszerkesztője</w:t>
            </w:r>
          </w:p>
          <w:p w:rsidR="002579D1" w:rsidRDefault="0025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Jó gyakorlat gazda</w:t>
            </w:r>
          </w:p>
          <w:p w:rsidR="004160E8" w:rsidRDefault="0041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szokás téma projekt vezető</w:t>
            </w:r>
          </w:p>
          <w:p w:rsidR="0069433B" w:rsidRDefault="0069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Mesterpedagógus - szakértő</w:t>
            </w:r>
          </w:p>
        </w:tc>
      </w:tr>
      <w:tr w:rsidR="00095E10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95E10" w:rsidRDefault="00095E10" w:rsidP="00370698">
            <w:pPr>
              <w:rPr>
                <w:sz w:val="24"/>
              </w:rPr>
            </w:pPr>
          </w:p>
          <w:p w:rsidR="00095E10" w:rsidRPr="0084763F" w:rsidRDefault="00095E10" w:rsidP="00BF2BF6">
            <w:pPr>
              <w:jc w:val="center"/>
            </w:pPr>
            <w:r w:rsidRPr="0084763F">
              <w:rPr>
                <w:sz w:val="28"/>
              </w:rPr>
              <w:t>KÜLSŐ SZAKEMBEREK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BUZSÁKI TÜNDE</w:t>
            </w:r>
          </w:p>
        </w:tc>
        <w:tc>
          <w:tcPr>
            <w:tcW w:w="6090" w:type="dxa"/>
          </w:tcPr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PSZICHOLÓGUS</w:t>
            </w:r>
          </w:p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TANÁCSADÓ SZAKPSZICHOLÓGUS KRÍZIS-TANÁCSADÁS SPECIALIZÁCIÓVAL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BF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Együttműködés a Somogy Megyei Pedagógiai Szakszolgálat munkatársaként</w:t>
            </w:r>
            <w:r w:rsidR="00D62757">
              <w:t xml:space="preserve"> (Kaposvár járási Iskolapszichológus koordinátor)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CSÁSZÁR ATTILA</w:t>
            </w:r>
          </w:p>
        </w:tc>
        <w:tc>
          <w:tcPr>
            <w:tcW w:w="6090" w:type="dxa"/>
          </w:tcPr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PSZICHOLÓGUS KLINIKAI ÉS EGÉSZSÉGPSZICHOLÓGIA SPECIALIZÁCIÓVAL</w:t>
            </w:r>
          </w:p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KLINIKAI SZAKPSZICHOLÓGUS ASPIRÁNS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önkéntes munkavállalás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pszichológiai tanácsadás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pedagógus esetmegbeszélés</w:t>
            </w:r>
          </w:p>
        </w:tc>
      </w:tr>
      <w:tr w:rsidR="008E7B54" w:rsidTr="0084763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GELENCSÉR RITA</w:t>
            </w:r>
          </w:p>
        </w:tc>
        <w:tc>
          <w:tcPr>
            <w:tcW w:w="6090" w:type="dxa"/>
          </w:tcPr>
          <w:p w:rsidR="008E7B54" w:rsidRPr="00BF2BF6" w:rsidRDefault="008E7B54" w:rsidP="00BE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HATHA JÓGA TANÁR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szakkörvezetés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egyéni konzultáció – egyéni fejlesztésbe való bevonás (Orsós Viktória)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Egészségnapok programjába való bekapcsolódás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HUJBER ADRIENN</w:t>
            </w:r>
          </w:p>
        </w:tc>
        <w:tc>
          <w:tcPr>
            <w:tcW w:w="6090" w:type="dxa"/>
          </w:tcPr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PSZICHOLÓGUS KLINIKAI ÉS EGÉSZSÉGPSZICHOLÓGIA SPECIALIZÁCIÓVAL</w:t>
            </w:r>
          </w:p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KLINIKAI SZAKPSZICHOLÓGUS ASPIRÁNS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kutatás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tartása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NEO Segítő </w:t>
            </w:r>
            <w:r w:rsidR="00BF2BF6">
              <w:t>Kutya E</w:t>
            </w:r>
            <w:r>
              <w:t>gyesülettel való kapcsolattartás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pályázati munka támogatása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pszichiátriai ellátásba való bevonás segítése</w:t>
            </w:r>
          </w:p>
          <w:p w:rsidR="00D62757" w:rsidRDefault="00D62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pedagógus esetmegbeszélésekben való részvétel</w:t>
            </w:r>
          </w:p>
        </w:tc>
      </w:tr>
      <w:tr w:rsidR="008E7B54" w:rsidTr="0084763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KIRÁLYNÉ SCHÁN BRIGITTA</w:t>
            </w:r>
          </w:p>
        </w:tc>
        <w:tc>
          <w:tcPr>
            <w:tcW w:w="6090" w:type="dxa"/>
          </w:tcPr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MENTÁLHIGIÉNÉS SZAKEMBER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önkéntes munkavállalás</w:t>
            </w:r>
          </w:p>
          <w:p w:rsidR="008E7B54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mentálhigiénés tanácsadás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esetmegbeszélés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pályázati munka támogatása</w:t>
            </w:r>
          </w:p>
        </w:tc>
      </w:tr>
      <w:tr w:rsidR="008E7B54" w:rsidTr="008476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KURUCZ MIKLÓS</w:t>
            </w:r>
          </w:p>
        </w:tc>
        <w:tc>
          <w:tcPr>
            <w:tcW w:w="6090" w:type="dxa"/>
          </w:tcPr>
          <w:p w:rsidR="008E7B54" w:rsidRPr="00BF2BF6" w:rsidRDefault="008E7B54" w:rsidP="00BE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VIZUÁLIS ÉS KÖRNYEZETKULTÚRA TANÁR (MA)</w:t>
            </w:r>
          </w:p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FESTŐMŰVÉSZ</w:t>
            </w:r>
          </w:p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ALKALMAZOTT GRAFIKUS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szakkörvezetés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művészeti portfólió összeállítása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felvételire való felkészítés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pályázati munka </w:t>
            </w:r>
          </w:p>
          <w:p w:rsidR="008C1600" w:rsidRDefault="008C1600" w:rsidP="00BE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alkotó hétvégék szakmai programjának összeállítása</w:t>
            </w:r>
          </w:p>
        </w:tc>
      </w:tr>
      <w:tr w:rsidR="008E7B54" w:rsidTr="008476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8E7B54" w:rsidRPr="00BF2BF6" w:rsidRDefault="008E7B54" w:rsidP="00BA5882">
            <w:pPr>
              <w:spacing w:line="276" w:lineRule="auto"/>
              <w:rPr>
                <w:b w:val="0"/>
                <w:sz w:val="24"/>
              </w:rPr>
            </w:pPr>
            <w:r w:rsidRPr="00BF2BF6">
              <w:rPr>
                <w:b w:val="0"/>
                <w:sz w:val="24"/>
              </w:rPr>
              <w:t>LENGYEL ADÉL ESZTER</w:t>
            </w:r>
          </w:p>
        </w:tc>
        <w:tc>
          <w:tcPr>
            <w:tcW w:w="6090" w:type="dxa"/>
          </w:tcPr>
          <w:p w:rsidR="008E7B54" w:rsidRPr="00BF2BF6" w:rsidRDefault="008E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OKLEVELES PSZICHOLÓGUS</w:t>
            </w:r>
          </w:p>
          <w:p w:rsidR="008E7B54" w:rsidRPr="00BF2BF6" w:rsidRDefault="008E7B54" w:rsidP="00BE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KLINIKAI ÉS MENTÁLHIGIÉNIAI GYERMEK- ÉS IFJÚSÁGI SZAKPSZICHOLÓGUS</w:t>
            </w:r>
          </w:p>
          <w:p w:rsidR="008E7B54" w:rsidRPr="00BF2BF6" w:rsidRDefault="008E7B54" w:rsidP="00BE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2BF6">
              <w:rPr>
                <w:b/>
              </w:rPr>
              <w:t>PSZICHOTERAPEUTA</w:t>
            </w:r>
          </w:p>
        </w:tc>
      </w:tr>
      <w:tr w:rsidR="008E7B54" w:rsidTr="0084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8E7B54" w:rsidRPr="00BA5882" w:rsidRDefault="008E7B54" w:rsidP="00BA5882">
            <w:pPr>
              <w:spacing w:line="276" w:lineRule="auto"/>
              <w:rPr>
                <w:sz w:val="24"/>
              </w:rPr>
            </w:pPr>
          </w:p>
        </w:tc>
        <w:tc>
          <w:tcPr>
            <w:tcW w:w="6090" w:type="dxa"/>
          </w:tcPr>
          <w:p w:rsidR="008E7B54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önkéntes munkavállalás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szupervízió ellátása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élménypedagógiai foglalkozás felnőtteknek és diákoknak</w:t>
            </w:r>
          </w:p>
          <w:p w:rsidR="008C1600" w:rsidRDefault="008C1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kézműves tevékenységek (pl. nemezelés)</w:t>
            </w:r>
          </w:p>
        </w:tc>
      </w:tr>
    </w:tbl>
    <w:p w:rsidR="0079547F" w:rsidRDefault="0079547F"/>
    <w:sectPr w:rsidR="0079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6"/>
    <w:rsid w:val="00013B64"/>
    <w:rsid w:val="00057D2C"/>
    <w:rsid w:val="00095E10"/>
    <w:rsid w:val="00152C7D"/>
    <w:rsid w:val="002579D1"/>
    <w:rsid w:val="00412EB6"/>
    <w:rsid w:val="004160E8"/>
    <w:rsid w:val="00474E79"/>
    <w:rsid w:val="00496038"/>
    <w:rsid w:val="005E2312"/>
    <w:rsid w:val="0069433B"/>
    <w:rsid w:val="007446D5"/>
    <w:rsid w:val="00766649"/>
    <w:rsid w:val="0079547F"/>
    <w:rsid w:val="007B4B9A"/>
    <w:rsid w:val="0084763F"/>
    <w:rsid w:val="00875341"/>
    <w:rsid w:val="008C1600"/>
    <w:rsid w:val="008E7B54"/>
    <w:rsid w:val="00AB1303"/>
    <w:rsid w:val="00AC62E5"/>
    <w:rsid w:val="00B04404"/>
    <w:rsid w:val="00B65FA3"/>
    <w:rsid w:val="00B92AC2"/>
    <w:rsid w:val="00BA5882"/>
    <w:rsid w:val="00BD1129"/>
    <w:rsid w:val="00BD5494"/>
    <w:rsid w:val="00BE678B"/>
    <w:rsid w:val="00BF2BF6"/>
    <w:rsid w:val="00C15164"/>
    <w:rsid w:val="00C44C06"/>
    <w:rsid w:val="00D62757"/>
    <w:rsid w:val="00E10C4D"/>
    <w:rsid w:val="00E234D2"/>
    <w:rsid w:val="00EA1947"/>
    <w:rsid w:val="00F625ED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90A9-3D0E-4E3D-B6D7-9966F5E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4jellszn">
    <w:name w:val="Grid Table 4 Accent 4"/>
    <w:basedOn w:val="Normltblzat"/>
    <w:uiPriority w:val="49"/>
    <w:rsid w:val="0084763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7</Pages>
  <Words>1284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HGabi</dc:creator>
  <cp:keywords/>
  <dc:description/>
  <cp:lastModifiedBy>HGabi</cp:lastModifiedBy>
  <cp:revision>16</cp:revision>
  <dcterms:created xsi:type="dcterms:W3CDTF">2017-11-04T10:36:00Z</dcterms:created>
  <dcterms:modified xsi:type="dcterms:W3CDTF">2017-11-05T17:51:00Z</dcterms:modified>
</cp:coreProperties>
</file>